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12818" w14:textId="77777777" w:rsidR="00EF6554" w:rsidRPr="008A704F" w:rsidRDefault="00EF6554" w:rsidP="00EF6554">
      <w:pPr>
        <w:spacing w:after="60" w:line="276" w:lineRule="auto"/>
        <w:jc w:val="right"/>
        <w:rPr>
          <w:rFonts w:asciiTheme="minorHAnsi" w:hAnsiTheme="minorHAnsi" w:cstheme="minorHAnsi"/>
          <w:b/>
          <w:i/>
          <w:color w:val="000000"/>
          <w:kern w:val="1"/>
          <w:sz w:val="22"/>
          <w:szCs w:val="20"/>
        </w:rPr>
      </w:pPr>
      <w:r w:rsidRPr="008A704F">
        <w:rPr>
          <w:rFonts w:asciiTheme="minorHAnsi" w:hAnsiTheme="minorHAnsi" w:cstheme="minorHAnsi"/>
          <w:b/>
          <w:i/>
          <w:color w:val="000000"/>
          <w:kern w:val="1"/>
          <w:sz w:val="22"/>
          <w:szCs w:val="20"/>
        </w:rPr>
        <w:t xml:space="preserve">Załącznik nr 2 do zapytania ofertowego </w:t>
      </w:r>
    </w:p>
    <w:p w14:paraId="5C4C08A5" w14:textId="77777777" w:rsidR="00EF6554" w:rsidRPr="00205966" w:rsidRDefault="00EF6554" w:rsidP="00EF6554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b/>
          <w:color w:val="000000"/>
          <w:sz w:val="20"/>
          <w:szCs w:val="20"/>
        </w:rPr>
        <w:t>OFERTA</w:t>
      </w:r>
    </w:p>
    <w:p w14:paraId="6BF4794E" w14:textId="77777777" w:rsidR="00EF6554" w:rsidRPr="00205966" w:rsidRDefault="00EF6554" w:rsidP="00EF6554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miejscowość, dnia …………..…………. </w:t>
      </w:r>
    </w:p>
    <w:p w14:paraId="1CDE9D99" w14:textId="77777777" w:rsidR="00425BB3" w:rsidRPr="00205966" w:rsidRDefault="00EF6554" w:rsidP="00EF6554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b/>
          <w:color w:val="000000"/>
          <w:sz w:val="20"/>
          <w:szCs w:val="20"/>
        </w:rPr>
        <w:t>Oferent - Wykonawca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>Nazwa: ……………………………………………………..……………………..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 xml:space="preserve">Adres:   ………………………………………………………………………..…..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>Telefon: ………………………………………………………………….……….</w:t>
      </w:r>
    </w:p>
    <w:p w14:paraId="2350BE97" w14:textId="77777777" w:rsidR="00EF6554" w:rsidRPr="00205966" w:rsidRDefault="00425BB3" w:rsidP="00EF6554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Adres e-mail: …………………………………………………………………..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br/>
        <w:t xml:space="preserve">Osoba kontaktowa: ………………………………………………………… 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br/>
        <w:t>NIP: ………………………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>…..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……… </w:t>
      </w:r>
      <w:r w:rsidR="00EF6554" w:rsidRPr="00205966">
        <w:rPr>
          <w:rFonts w:asciiTheme="minorHAnsi" w:hAnsiTheme="minorHAnsi" w:cstheme="minorHAnsi"/>
          <w:color w:val="000000"/>
          <w:sz w:val="20"/>
          <w:szCs w:val="20"/>
        </w:rPr>
        <w:br/>
        <w:t>REGON: ……………………….…...</w:t>
      </w:r>
    </w:p>
    <w:p w14:paraId="6BAC6FAF" w14:textId="77777777" w:rsidR="00EF6554" w:rsidRPr="00205966" w:rsidRDefault="00EF6554" w:rsidP="00EF6554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1457BB1" w14:textId="126D7894" w:rsidR="00EF6554" w:rsidRPr="00205966" w:rsidRDefault="00EF6554" w:rsidP="00EF6554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Po zapoznaniu się z treścią Zapytania ofertowego z </w:t>
      </w:r>
      <w:r w:rsidRPr="00BA1529">
        <w:rPr>
          <w:rFonts w:asciiTheme="minorHAnsi" w:hAnsiTheme="minorHAnsi" w:cstheme="minorHAnsi"/>
          <w:sz w:val="20"/>
          <w:szCs w:val="20"/>
        </w:rPr>
        <w:t>dnia</w:t>
      </w:r>
      <w:r w:rsidR="001D4597">
        <w:rPr>
          <w:rFonts w:asciiTheme="minorHAnsi" w:hAnsiTheme="minorHAnsi" w:cstheme="minorHAnsi"/>
          <w:sz w:val="20"/>
          <w:szCs w:val="20"/>
        </w:rPr>
        <w:t xml:space="preserve"> </w:t>
      </w:r>
      <w:r w:rsidR="0085697F" w:rsidRPr="0085697F">
        <w:rPr>
          <w:rFonts w:asciiTheme="minorHAnsi" w:hAnsiTheme="minorHAnsi" w:cstheme="minorHAnsi"/>
          <w:sz w:val="20"/>
          <w:szCs w:val="20"/>
        </w:rPr>
        <w:t>11</w:t>
      </w:r>
      <w:r w:rsidR="00BA1529" w:rsidRPr="0085697F">
        <w:rPr>
          <w:rFonts w:asciiTheme="minorHAnsi" w:hAnsiTheme="minorHAnsi" w:cstheme="minorHAnsi"/>
          <w:sz w:val="20"/>
          <w:szCs w:val="20"/>
        </w:rPr>
        <w:t>.</w:t>
      </w:r>
      <w:r w:rsidR="00890E5D" w:rsidRPr="0085697F">
        <w:rPr>
          <w:rFonts w:asciiTheme="minorHAnsi" w:hAnsiTheme="minorHAnsi" w:cstheme="minorHAnsi"/>
          <w:sz w:val="20"/>
          <w:szCs w:val="20"/>
        </w:rPr>
        <w:t>03</w:t>
      </w:r>
      <w:r w:rsidR="00BA1529" w:rsidRPr="0085697F">
        <w:rPr>
          <w:rFonts w:asciiTheme="minorHAnsi" w:hAnsiTheme="minorHAnsi" w:cstheme="minorHAnsi"/>
          <w:sz w:val="20"/>
          <w:szCs w:val="20"/>
        </w:rPr>
        <w:t>.</w:t>
      </w:r>
      <w:r w:rsidRPr="0085697F">
        <w:rPr>
          <w:rFonts w:asciiTheme="minorHAnsi" w:hAnsiTheme="minorHAnsi" w:cstheme="minorHAnsi"/>
          <w:sz w:val="20"/>
          <w:szCs w:val="20"/>
        </w:rPr>
        <w:t>20</w:t>
      </w:r>
      <w:r w:rsidR="007B0AD9" w:rsidRPr="0085697F">
        <w:rPr>
          <w:rFonts w:asciiTheme="minorHAnsi" w:hAnsiTheme="minorHAnsi" w:cstheme="minorHAnsi"/>
          <w:sz w:val="20"/>
          <w:szCs w:val="20"/>
        </w:rPr>
        <w:t>2</w:t>
      </w:r>
      <w:r w:rsidR="00890E5D" w:rsidRPr="0085697F">
        <w:rPr>
          <w:rFonts w:asciiTheme="minorHAnsi" w:hAnsiTheme="minorHAnsi" w:cstheme="minorHAnsi"/>
          <w:sz w:val="20"/>
          <w:szCs w:val="20"/>
        </w:rPr>
        <w:t>6</w:t>
      </w:r>
      <w:r w:rsidR="00425BB3" w:rsidRPr="0085697F">
        <w:rPr>
          <w:rFonts w:asciiTheme="minorHAnsi" w:hAnsiTheme="minorHAnsi" w:cstheme="minorHAnsi"/>
          <w:sz w:val="20"/>
          <w:szCs w:val="20"/>
        </w:rPr>
        <w:t xml:space="preserve"> </w:t>
      </w:r>
      <w:bookmarkStart w:id="0" w:name="_GoBack"/>
      <w:bookmarkEnd w:id="0"/>
      <w:r w:rsidRPr="0085697F">
        <w:rPr>
          <w:rFonts w:asciiTheme="minorHAnsi" w:hAnsiTheme="minorHAnsi" w:cstheme="minorHAnsi"/>
          <w:sz w:val="20"/>
          <w:szCs w:val="20"/>
        </w:rPr>
        <w:t>r. i</w:t>
      </w:r>
      <w:r w:rsidRPr="00BA1529">
        <w:rPr>
          <w:rFonts w:asciiTheme="minorHAnsi" w:hAnsiTheme="minorHAnsi" w:cstheme="minorHAnsi"/>
          <w:sz w:val="20"/>
          <w:szCs w:val="20"/>
        </w:rPr>
        <w:t xml:space="preserve"> </w:t>
      </w:r>
      <w:r w:rsidRPr="00BA1529">
        <w:rPr>
          <w:rFonts w:asciiTheme="minorHAnsi" w:hAnsiTheme="minorHAnsi" w:cstheme="minorHAnsi"/>
          <w:color w:val="000000"/>
          <w:sz w:val="20"/>
          <w:szCs w:val="20"/>
        </w:rPr>
        <w:t>szczegółowego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 opisu przedmiotu zamówienia (SOPZ)  do projektu </w:t>
      </w:r>
      <w:r w:rsidRPr="00205966">
        <w:rPr>
          <w:rStyle w:val="FontStyle42"/>
          <w:rFonts w:asciiTheme="minorHAnsi" w:hAnsiTheme="minorHAnsi" w:cstheme="minorHAnsi"/>
          <w:sz w:val="20"/>
          <w:szCs w:val="20"/>
        </w:rPr>
        <w:t>„</w:t>
      </w:r>
      <w:r w:rsidR="000A5B3A">
        <w:rPr>
          <w:rStyle w:val="FontStyle42"/>
          <w:rFonts w:asciiTheme="minorHAnsi" w:hAnsiTheme="minorHAnsi" w:cstheme="minorHAnsi"/>
          <w:sz w:val="20"/>
          <w:szCs w:val="20"/>
        </w:rPr>
        <w:t>Fachowcy z Działdowa</w:t>
      </w:r>
      <w:r w:rsidRPr="00205966">
        <w:rPr>
          <w:rStyle w:val="FontStyle42"/>
          <w:rFonts w:asciiTheme="minorHAnsi" w:hAnsiTheme="minorHAnsi" w:cstheme="minorHAnsi"/>
          <w:sz w:val="20"/>
          <w:szCs w:val="20"/>
        </w:rPr>
        <w:t xml:space="preserve">”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składamy poniżej następującą ofertę: </w:t>
      </w:r>
    </w:p>
    <w:p w14:paraId="71A71D86" w14:textId="77777777" w:rsidR="00EF6554" w:rsidRPr="00AB2BE6" w:rsidRDefault="00EF6554" w:rsidP="00EF6554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332490EC" w14:textId="77777777" w:rsidR="00EF6554" w:rsidRPr="00205966" w:rsidRDefault="00EF6554" w:rsidP="00EF6554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Oferuję/my wykonanie całości przedmiotu zamówienia określonego w zapytaniu ofertowym 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  <w:t>za łączną cenę brutto:</w:t>
      </w:r>
      <w:r w:rsidR="00425BB3"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6D1563">
        <w:rPr>
          <w:rFonts w:asciiTheme="minorHAnsi" w:hAnsiTheme="minorHAnsi" w:cstheme="minorHAnsi"/>
          <w:bCs/>
          <w:i/>
          <w:color w:val="000000"/>
          <w:sz w:val="20"/>
          <w:szCs w:val="20"/>
        </w:rPr>
        <w:t>……………………………………………………..…</w:t>
      </w:r>
      <w:r w:rsidRPr="00205966">
        <w:rPr>
          <w:rFonts w:asciiTheme="minorHAnsi" w:hAnsiTheme="minorHAnsi" w:cstheme="minorHAnsi"/>
          <w:i/>
          <w:color w:val="000000"/>
          <w:sz w:val="20"/>
          <w:szCs w:val="20"/>
        </w:rPr>
        <w:t>…………………..……………………………...</w:t>
      </w:r>
      <w:r w:rsidRPr="00205966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złotych </w:t>
      </w:r>
      <w:r w:rsidRPr="00205966">
        <w:rPr>
          <w:rFonts w:asciiTheme="minorHAnsi" w:hAnsiTheme="minorHAnsi" w:cstheme="minorHAnsi"/>
          <w:b/>
          <w:i/>
          <w:color w:val="000000"/>
          <w:sz w:val="20"/>
          <w:szCs w:val="20"/>
        </w:rPr>
        <w:br/>
        <w:t xml:space="preserve">(słownie: </w:t>
      </w:r>
      <w:r w:rsidRPr="00205966">
        <w:rPr>
          <w:rFonts w:asciiTheme="minorHAnsi" w:hAnsiTheme="minorHAnsi" w:cstheme="minorHAnsi"/>
          <w:i/>
          <w:color w:val="000000"/>
          <w:sz w:val="20"/>
          <w:szCs w:val="20"/>
        </w:rPr>
        <w:t>………………………………………………………………………………..…………………………………………………………)</w:t>
      </w:r>
    </w:p>
    <w:p w14:paraId="1CD86F4D" w14:textId="77777777" w:rsidR="00EF6554" w:rsidRPr="00AB2BE6" w:rsidRDefault="00EF6554" w:rsidP="00EF6554">
      <w:pPr>
        <w:spacing w:line="276" w:lineRule="auto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14:paraId="36328DFA" w14:textId="77777777" w:rsidR="00425BB3" w:rsidRPr="00205966" w:rsidRDefault="00EF6554" w:rsidP="00EF6554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Cena brutto za poszczególne elementy przedmiotu zamówienia określonego w zapytaniu ofertowym:</w:t>
      </w:r>
    </w:p>
    <w:p w14:paraId="6BF68F27" w14:textId="29562E2D" w:rsidR="00425BB3" w:rsidRPr="00AB7E67" w:rsidRDefault="00425BB3" w:rsidP="00AB7E67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AB7E67">
        <w:rPr>
          <w:rFonts w:asciiTheme="minorHAnsi" w:hAnsiTheme="minorHAnsi" w:cstheme="minorHAnsi"/>
          <w:color w:val="000000"/>
          <w:sz w:val="20"/>
          <w:szCs w:val="20"/>
        </w:rPr>
        <w:t>za cenę:</w:t>
      </w:r>
    </w:p>
    <w:p w14:paraId="3F2FD6F4" w14:textId="77777777" w:rsidR="00AB7E67" w:rsidRPr="00AB7E67" w:rsidRDefault="00AB7E67" w:rsidP="00AB7E67">
      <w:pPr>
        <w:pStyle w:val="Akapitzlist"/>
        <w:overflowPunct w:val="0"/>
        <w:autoSpaceDE w:val="0"/>
        <w:autoSpaceDN w:val="0"/>
        <w:adjustRightInd w:val="0"/>
        <w:spacing w:after="60"/>
        <w:ind w:left="72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3671"/>
        <w:gridCol w:w="767"/>
        <w:gridCol w:w="1107"/>
        <w:gridCol w:w="759"/>
        <w:gridCol w:w="1115"/>
        <w:gridCol w:w="930"/>
      </w:tblGrid>
      <w:tr w:rsidR="00AB7E67" w:rsidRPr="00AB7E67" w14:paraId="0BB2F458" w14:textId="77777777" w:rsidTr="00AB7E67">
        <w:trPr>
          <w:trHeight w:val="224"/>
        </w:trPr>
        <w:tc>
          <w:tcPr>
            <w:tcW w:w="703" w:type="dxa"/>
            <w:tcBorders>
              <w:top w:val="single" w:sz="8" w:space="0" w:color="00000A"/>
              <w:left w:val="single" w:sz="8" w:space="0" w:color="00000A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F1E05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71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F965C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767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81AAA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07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F3E464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759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8DBB1A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115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74FA810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930" w:type="dxa"/>
            <w:tcBorders>
              <w:top w:val="single" w:sz="8" w:space="0" w:color="00000A"/>
              <w:left w:val="nil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EF62ED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Łączna wartość brutto</w:t>
            </w:r>
          </w:p>
        </w:tc>
      </w:tr>
      <w:tr w:rsidR="00AB7E67" w:rsidRPr="00AB7E67" w14:paraId="25418D90" w14:textId="77777777" w:rsidTr="00AB7E67">
        <w:trPr>
          <w:trHeight w:val="390"/>
        </w:trPr>
        <w:tc>
          <w:tcPr>
            <w:tcW w:w="905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48A11" w14:textId="79B00523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Zespół Szkół nr 1 w Działdowie</w:t>
            </w:r>
          </w:p>
        </w:tc>
      </w:tr>
      <w:tr w:rsidR="00AB7E67" w:rsidRPr="00AB7E67" w14:paraId="48EB694F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089A1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CC7CB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Komputer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99C92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D8877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D1FF4D" w14:textId="301F760C" w:rsidR="00AB7E67" w:rsidRPr="00AB7E67" w:rsidRDefault="009E0EE9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3C1EB7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321FB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60D15E21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3CE59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FED3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Telewizor interaktywny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C62B9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2423D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7F7267" w14:textId="4A5504D4" w:rsidR="00AB7E67" w:rsidRPr="00AB7E67" w:rsidRDefault="00B220DB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4B2F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623D2A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48936036" w14:textId="77777777" w:rsidTr="00AB7E67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50B27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9B7F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Stół z regulacją wysokości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3BF5E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017947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9663A6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799C63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716DF1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3C08EAE2" w14:textId="77777777" w:rsidTr="00AB7E67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ED128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AC7B1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Stół dwuosobowy z regulacją wysokości dla nauczyciela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BBB2C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687A26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22E4B1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AC087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D462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5E58409C" w14:textId="77777777" w:rsidTr="00AB7E67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BA3E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0A3B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Krzesło z regulacją wysokości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51FA8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0C661F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B670ED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1720BE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50018C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38CE8F6D" w14:textId="77777777" w:rsidTr="00AB7E67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3781C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3C966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Spawarka światłowodowa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23860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D9B16A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77F09E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56D7AE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D18D6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1405B947" w14:textId="77777777" w:rsidTr="00AB7E67">
        <w:trPr>
          <w:trHeight w:val="420"/>
        </w:trPr>
        <w:tc>
          <w:tcPr>
            <w:tcW w:w="905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11F96" w14:textId="77777777" w:rsidR="00AB7E67" w:rsidRPr="00AB7E67" w:rsidRDefault="00AB7E67" w:rsidP="00AB7E67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Zespół Szkół Zawodowych nr 1 im. gen. Sylwestra Kaliskiego w Działdowie</w:t>
            </w:r>
          </w:p>
        </w:tc>
      </w:tr>
      <w:tr w:rsidR="00AB7E67" w:rsidRPr="00AB7E67" w14:paraId="42E7877C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18EF7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68015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Stanowisko uczniowskie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C841E" w14:textId="3AB8A994" w:rsidR="00AB7E67" w:rsidRPr="00AB7E67" w:rsidRDefault="009715F3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852840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65DF51" w14:textId="6B9B2F7F" w:rsidR="00AB7E67" w:rsidRPr="00AB7E67" w:rsidRDefault="007F1F4F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34E584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55DC0C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49DF6169" w14:textId="77777777" w:rsidTr="0048321F">
        <w:trPr>
          <w:trHeight w:val="76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572B1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DD78D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Monitor 27"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3219A" w14:textId="7CFAD8DA" w:rsidR="00AB7E67" w:rsidRPr="00AB7E67" w:rsidRDefault="009715F3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3CE191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A66299" w14:textId="459E203B" w:rsidR="00AB7E67" w:rsidRPr="00AB7E67" w:rsidRDefault="009E0EE9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216924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CB5096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4ECA253A" w14:textId="77777777" w:rsidTr="0048321F">
        <w:trPr>
          <w:trHeight w:val="767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8C799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DF2DF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Stanowisko dla nauczyciela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B6159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B29BC6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0EF24B" w14:textId="51B3714A" w:rsidR="00AB7E67" w:rsidRPr="00AB7E67" w:rsidRDefault="007F1F4F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71E85B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EBE558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374CE2D6" w14:textId="77777777" w:rsidTr="0048321F">
        <w:trPr>
          <w:trHeight w:val="76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30E1E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36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16BE4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Spawarka światłowodowa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4DF3F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85506D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6B2596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8DC9FA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A5788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24007815" w14:textId="77777777" w:rsidTr="0048321F">
        <w:trPr>
          <w:trHeight w:val="76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6EAD6" w14:textId="77777777" w:rsidR="00AB7E67" w:rsidRPr="00AB7E67" w:rsidRDefault="00AB7E67" w:rsidP="00890E5D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BC4F8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Zestaw narzędzi dla spawacza światłowodów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044E6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2FE71F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C2799D" w14:textId="77777777" w:rsidR="00AB7E67" w:rsidRPr="00AB7E67" w:rsidRDefault="00AB7E67" w:rsidP="0048321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C03E5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24ACA9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AB7E67" w:rsidRPr="00AB7E67" w14:paraId="15D98404" w14:textId="77777777" w:rsidTr="00AB7E67">
        <w:trPr>
          <w:trHeight w:val="767"/>
        </w:trPr>
        <w:tc>
          <w:tcPr>
            <w:tcW w:w="8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CEA9" w14:textId="2D09F57B" w:rsidR="00AB7E67" w:rsidRPr="00AB7E67" w:rsidRDefault="00AB7E67" w:rsidP="00AB7E67">
            <w:pPr>
              <w:pStyle w:val="Bezodstpw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7E67">
              <w:rPr>
                <w:rFonts w:asciiTheme="minorHAnsi" w:hAnsiTheme="minorHAnsi" w:cstheme="minorHAnsi"/>
                <w:b/>
                <w:sz w:val="20"/>
                <w:szCs w:val="20"/>
              </w:rPr>
              <w:t>Łącznie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204A8" w14:textId="77777777" w:rsidR="00AB7E67" w:rsidRPr="00AB7E67" w:rsidRDefault="00AB7E67" w:rsidP="00AB7E6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CB0E7E4" w14:textId="77777777" w:rsidR="000A5B3A" w:rsidRPr="00AB2BE6" w:rsidRDefault="000A5B3A" w:rsidP="00AB2BE6">
      <w:pPr>
        <w:pStyle w:val="Bezodstpw"/>
        <w:rPr>
          <w:rFonts w:asciiTheme="minorHAnsi" w:hAnsiTheme="minorHAnsi" w:cstheme="minorHAnsi"/>
          <w:bCs/>
          <w:sz w:val="20"/>
          <w:szCs w:val="20"/>
        </w:rPr>
      </w:pPr>
    </w:p>
    <w:p w14:paraId="77FC568A" w14:textId="6A468512" w:rsidR="00077D0F" w:rsidRDefault="00425BB3" w:rsidP="00AB2BE6">
      <w:pPr>
        <w:pStyle w:val="Bezodstpw"/>
        <w:rPr>
          <w:rFonts w:asciiTheme="minorHAnsi" w:hAnsiTheme="minorHAnsi" w:cstheme="minorHAnsi"/>
          <w:sz w:val="20"/>
          <w:szCs w:val="20"/>
        </w:rPr>
      </w:pPr>
      <w:r w:rsidRPr="00AB2BE6">
        <w:rPr>
          <w:rFonts w:asciiTheme="minorHAnsi" w:hAnsiTheme="minorHAnsi" w:cstheme="minorHAnsi"/>
          <w:sz w:val="20"/>
          <w:szCs w:val="20"/>
        </w:rPr>
        <w:t xml:space="preserve">b) </w:t>
      </w:r>
      <w:r w:rsidR="00077D0F" w:rsidRPr="00AB2BE6">
        <w:rPr>
          <w:rFonts w:asciiTheme="minorHAnsi" w:hAnsiTheme="minorHAnsi" w:cstheme="minorHAnsi"/>
          <w:sz w:val="20"/>
          <w:szCs w:val="20"/>
        </w:rPr>
        <w:t xml:space="preserve">deklarujemy czas realizacji zamówienie na </w:t>
      </w:r>
      <w:r w:rsidR="00077D0F" w:rsidRPr="00AB2BE6">
        <w:rPr>
          <w:rFonts w:asciiTheme="minorHAnsi" w:hAnsiTheme="minorHAnsi" w:cstheme="minorHAnsi"/>
          <w:b/>
          <w:bCs/>
          <w:sz w:val="20"/>
          <w:szCs w:val="20"/>
        </w:rPr>
        <w:t>………. tygodnie/ni</w:t>
      </w:r>
      <w:r w:rsidR="00077D0F" w:rsidRPr="00AB2BE6">
        <w:rPr>
          <w:rFonts w:asciiTheme="minorHAnsi" w:hAnsiTheme="minorHAnsi" w:cstheme="minorHAnsi"/>
          <w:sz w:val="20"/>
          <w:szCs w:val="20"/>
        </w:rPr>
        <w:t xml:space="preserve"> od dnia podpisania umowy.</w:t>
      </w:r>
    </w:p>
    <w:p w14:paraId="23AAE5DF" w14:textId="7131D0B3" w:rsidR="00203E38" w:rsidRDefault="00203E38" w:rsidP="0072511E">
      <w:pPr>
        <w:pStyle w:val="Bezodstpw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oświadczamy, że </w:t>
      </w:r>
      <w:r w:rsidRPr="00203E3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okres gwarancji 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wynosi </w:t>
      </w:r>
      <w:r w:rsidRPr="00203E38">
        <w:rPr>
          <w:rFonts w:asciiTheme="minorHAnsi" w:hAnsiTheme="minorHAnsi" w:cstheme="minorHAnsi"/>
          <w:b/>
          <w:color w:val="000000"/>
          <w:sz w:val="20"/>
          <w:szCs w:val="20"/>
        </w:rPr>
        <w:t>24 miesiące</w:t>
      </w:r>
      <w:r w:rsidRPr="00203E3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od daty odbioru przedmiotu zamówienia</w:t>
      </w:r>
      <w:r w:rsidR="000A5B3A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. </w:t>
      </w:r>
    </w:p>
    <w:p w14:paraId="3147063F" w14:textId="77777777" w:rsidR="000A5B3A" w:rsidRPr="00AB2BE6" w:rsidRDefault="000A5B3A" w:rsidP="0072511E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14:paraId="1A4FE680" w14:textId="77777777" w:rsidR="00077D0F" w:rsidRPr="00077D0F" w:rsidRDefault="00077D0F" w:rsidP="00425BB3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357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970B69">
        <w:rPr>
          <w:rFonts w:asciiTheme="minorHAnsi" w:hAnsiTheme="minorHAnsi" w:cstheme="minorHAnsi"/>
          <w:sz w:val="20"/>
          <w:szCs w:val="20"/>
        </w:rPr>
        <w:t>Oświadczamy, że posiadamy techniczne warunki do wykonania zamówienia oraz jesteśmy w sytuacji ekonomicznej i finansowej zapewniającej wykonanie zamówienia.</w:t>
      </w:r>
    </w:p>
    <w:p w14:paraId="3E652A9D" w14:textId="0DB2AAD2" w:rsidR="00425BB3" w:rsidRPr="00205966" w:rsidRDefault="00425BB3" w:rsidP="00425BB3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357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 xml:space="preserve">Oświadczamy, że </w:t>
      </w:r>
      <w:r w:rsidRPr="00205966">
        <w:rPr>
          <w:rFonts w:asciiTheme="minorHAnsi" w:hAnsiTheme="minorHAnsi" w:cstheme="minorHAnsi"/>
          <w:color w:val="000000"/>
          <w:spacing w:val="-1"/>
          <w:sz w:val="20"/>
          <w:szCs w:val="20"/>
        </w:rPr>
        <w:t xml:space="preserve">cena przedmiotu zamówienia </w:t>
      </w:r>
      <w:r w:rsidRPr="00205966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obejmuje wszelkie koszty niezbędne dla wykonania </w:t>
      </w:r>
      <w:r w:rsidRPr="00205966">
        <w:rPr>
          <w:rFonts w:asciiTheme="minorHAnsi" w:hAnsiTheme="minorHAnsi" w:cstheme="minorHAnsi"/>
          <w:color w:val="000000"/>
          <w:spacing w:val="-7"/>
          <w:sz w:val="20"/>
          <w:szCs w:val="20"/>
        </w:rPr>
        <w:t>przedmiotu umowy.</w:t>
      </w:r>
    </w:p>
    <w:p w14:paraId="4A20AAF7" w14:textId="77777777" w:rsidR="00425BB3" w:rsidRPr="00205966" w:rsidRDefault="00425BB3" w:rsidP="00425BB3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357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Oświadczamy, że zapoznaliśmy się ze Szczegółowym Opisem Przedmiotu Zamówienia, nie wnosimy do niego zastrzeżeń i uznajemy się za związanych określonymi w nim postanowieniami oraz zdobyliśmy konieczne informacje do przygotowania oferty.</w:t>
      </w:r>
    </w:p>
    <w:p w14:paraId="624BAF14" w14:textId="77777777" w:rsidR="00425BB3" w:rsidRPr="00205966" w:rsidRDefault="00425BB3" w:rsidP="00EA0AE7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43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Oświadczamy, że uważamy się za związanych ofertą na okres 30 dni od upływu terminu na składanie ofert.</w:t>
      </w:r>
    </w:p>
    <w:p w14:paraId="0C887AF2" w14:textId="77777777" w:rsidR="00425BB3" w:rsidRPr="00205966" w:rsidRDefault="00425BB3" w:rsidP="00EA0AE7">
      <w:pPr>
        <w:pStyle w:val="Akapitzlist"/>
        <w:numPr>
          <w:ilvl w:val="0"/>
          <w:numId w:val="15"/>
        </w:numPr>
        <w:shd w:val="clear" w:color="auto" w:fill="FFFFFF"/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714" w:hanging="43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>Oświadczamy, że zapoznaliśmy się z wzorem umowy i zobowiązujemy się, w przypadku przyznania nam zamówienia, do zawarcia Umowy na zasadach określonych w tym dokumencie w wyznaczonym przez Zamawiającego terminie.</w:t>
      </w:r>
    </w:p>
    <w:p w14:paraId="5E5C436C" w14:textId="77777777" w:rsidR="00425BB3" w:rsidRPr="00205966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 xml:space="preserve">Oświadczamy, że spełniamy wymagania formalne opisane w zapytaniu ofertowym. </w:t>
      </w:r>
    </w:p>
    <w:p w14:paraId="1493785A" w14:textId="77777777" w:rsidR="00425BB3" w:rsidRPr="00205966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 xml:space="preserve">Wyrażamy zgodę na udostępnienie danych dotyczących Wykonawcy zawartych w niniejszej ofercie innym oferentom, w związku z koniecznością podania informacji o wyniku postępowania każdemu oferentowi, który złożył ofertę. </w:t>
      </w:r>
    </w:p>
    <w:p w14:paraId="787CE0AB" w14:textId="77777777" w:rsidR="00425BB3" w:rsidRPr="00205966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>Oświadczamy, iż nie wyrządziliśmy szkody nie wykonując innego zamówienia lub wykonując je nienależycie, jeżeli szkoda ta została stwierdzona orzeczeniem sądu, które uprawomocniło się w okresie 3 lat przed wszczęciem niniejszego postępowania.</w:t>
      </w:r>
    </w:p>
    <w:p w14:paraId="69C4075D" w14:textId="7835F668" w:rsidR="00425BB3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 xml:space="preserve"> </w:t>
      </w:r>
      <w:r w:rsidR="00A77D52" w:rsidRPr="00205966">
        <w:rPr>
          <w:rFonts w:asciiTheme="minorHAnsi" w:hAnsiTheme="minorHAnsi" w:cstheme="minorHAnsi"/>
          <w:sz w:val="20"/>
          <w:szCs w:val="20"/>
        </w:rPr>
        <w:t>Oświadczamy, że n</w:t>
      </w:r>
      <w:r w:rsidRPr="00205966">
        <w:rPr>
          <w:rFonts w:asciiTheme="minorHAnsi" w:hAnsiTheme="minorHAnsi" w:cstheme="minorHAnsi"/>
          <w:sz w:val="20"/>
          <w:szCs w:val="20"/>
        </w:rPr>
        <w:t xml:space="preserve">ie zostaliśmy skazani za przestępstwo popełnione w związku z postępowaniem o udzielenie zamówień,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popełnione przestępstwa lub przestępstwa skarbowe. </w:t>
      </w:r>
    </w:p>
    <w:p w14:paraId="0D3A11E2" w14:textId="6FCF00FA" w:rsidR="001D4597" w:rsidRPr="00205966" w:rsidRDefault="001D4597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1D4597">
        <w:rPr>
          <w:rFonts w:asciiTheme="minorHAnsi" w:hAnsiTheme="minorHAnsi" w:cstheme="minorHAnsi"/>
          <w:sz w:val="20"/>
          <w:szCs w:val="20"/>
        </w:rPr>
        <w:t>Oświadczamy, że nie zachodzą w stosunku do nas przesłanki wykluczenia z postępowania na podstawie art. 7 ust. 1-9 ustawy z dnia 13 kwietnia 2022 r. o szczególnych rozwiązaniach w zakresie przeciwdziałania wspieraniu agresji na Ukrainę oraz służących ochronie bezpieczeństwa narodowego (</w:t>
      </w:r>
      <w:proofErr w:type="spellStart"/>
      <w:r w:rsidRPr="001D4597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1D4597">
        <w:rPr>
          <w:rFonts w:asciiTheme="minorHAnsi" w:hAnsiTheme="minorHAnsi" w:cstheme="minorHAnsi"/>
          <w:sz w:val="20"/>
          <w:szCs w:val="20"/>
        </w:rPr>
        <w:t>. Dz. U. z 2024r. poz. 507).</w:t>
      </w:r>
    </w:p>
    <w:p w14:paraId="6FC0D6A2" w14:textId="25FF9CC2" w:rsidR="00425BB3" w:rsidRPr="00077D0F" w:rsidRDefault="00425BB3" w:rsidP="00EA0AE7">
      <w:pPr>
        <w:pStyle w:val="Akapitzlist"/>
        <w:numPr>
          <w:ilvl w:val="0"/>
          <w:numId w:val="15"/>
        </w:numPr>
        <w:spacing w:line="276" w:lineRule="auto"/>
        <w:ind w:left="714" w:hanging="430"/>
        <w:jc w:val="both"/>
        <w:rPr>
          <w:rFonts w:asciiTheme="minorHAnsi" w:hAnsiTheme="minorHAnsi" w:cstheme="minorHAnsi"/>
          <w:sz w:val="20"/>
          <w:szCs w:val="20"/>
        </w:rPr>
      </w:pPr>
      <w:r w:rsidRPr="00205966">
        <w:rPr>
          <w:rFonts w:asciiTheme="minorHAnsi" w:hAnsiTheme="minorHAnsi" w:cstheme="minorHAnsi"/>
          <w:sz w:val="20"/>
          <w:szCs w:val="20"/>
        </w:rPr>
        <w:t>Oświadczamy, iż wszystkie informacje zamieszczone w ofercie są aktualne i prawdziwe.</w:t>
      </w:r>
    </w:p>
    <w:p w14:paraId="420BEE96" w14:textId="4C5A87F2" w:rsidR="00EA0AE7" w:rsidRDefault="00EA0AE7" w:rsidP="00EA0AE7">
      <w:pPr>
        <w:pStyle w:val="Akapitzlist"/>
        <w:numPr>
          <w:ilvl w:val="0"/>
          <w:numId w:val="15"/>
        </w:numPr>
        <w:spacing w:line="276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3F3D19">
        <w:rPr>
          <w:rFonts w:ascii="Calibri" w:hAnsi="Calibri" w:cs="Calibri"/>
          <w:sz w:val="20"/>
          <w:szCs w:val="20"/>
        </w:rPr>
        <w:lastRenderedPageBreak/>
        <w:t>Oświadczamy, iż wypełniliśmy obowiązki informacyjne przewidziane w art. 13 lub art. 14 RODO</w:t>
      </w:r>
      <w:r w:rsidRPr="003F3D19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 w:rsidRPr="003F3D19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 celu ubiegania się o udzielenie zamówienia publicznego w niniejszym postępowaniu.</w:t>
      </w:r>
    </w:p>
    <w:p w14:paraId="39E14E6F" w14:textId="5ECCCC47" w:rsidR="007B0AD9" w:rsidRDefault="007B0AD9" w:rsidP="00EA0AE7">
      <w:pPr>
        <w:pStyle w:val="Akapitzlist"/>
        <w:spacing w:line="276" w:lineRule="auto"/>
        <w:ind w:left="714"/>
        <w:jc w:val="both"/>
        <w:rPr>
          <w:rFonts w:asciiTheme="minorHAnsi" w:hAnsiTheme="minorHAnsi" w:cstheme="minorHAnsi"/>
          <w:sz w:val="20"/>
          <w:szCs w:val="20"/>
        </w:rPr>
      </w:pPr>
    </w:p>
    <w:p w14:paraId="024028E4" w14:textId="77777777" w:rsidR="00205966" w:rsidRDefault="00205966" w:rsidP="0020596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4ED46E" w14:textId="77777777" w:rsidR="00205966" w:rsidRDefault="00205966" w:rsidP="0020596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02F6E2" w14:textId="77777777" w:rsidR="00205966" w:rsidRPr="00205966" w:rsidRDefault="00205966" w:rsidP="0020596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697116" w14:textId="77777777" w:rsidR="00425BB3" w:rsidRPr="00205966" w:rsidRDefault="00425BB3" w:rsidP="00425BB3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6C243A2C" w14:textId="77777777" w:rsidR="00425BB3" w:rsidRPr="00205966" w:rsidRDefault="00425BB3" w:rsidP="00425BB3">
      <w:pPr>
        <w:tabs>
          <w:tab w:val="left" w:leader="dot" w:pos="3969"/>
          <w:tab w:val="left" w:pos="4820"/>
          <w:tab w:val="left" w:leader="dot" w:pos="9072"/>
        </w:tabs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5F5E55A1" w14:textId="7EE3D629" w:rsidR="00425BB3" w:rsidRPr="00205966" w:rsidRDefault="00425BB3" w:rsidP="007B0AD9">
      <w:pPr>
        <w:tabs>
          <w:tab w:val="center" w:pos="2127"/>
          <w:tab w:val="center" w:pos="6804"/>
        </w:tabs>
        <w:rPr>
          <w:rFonts w:asciiTheme="minorHAnsi" w:hAnsiTheme="minorHAnsi" w:cstheme="minorHAnsi"/>
          <w:color w:val="000000"/>
          <w:sz w:val="20"/>
          <w:szCs w:val="20"/>
        </w:rPr>
      </w:pP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  <w:t>(miejsce, data)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  <w:t>(podpis i pieczątka</w:t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205966">
        <w:rPr>
          <w:rFonts w:asciiTheme="minorHAnsi" w:hAnsiTheme="minorHAnsi" w:cstheme="minorHAnsi"/>
          <w:color w:val="000000"/>
          <w:sz w:val="20"/>
          <w:szCs w:val="20"/>
        </w:rPr>
        <w:tab/>
        <w:t>uprawniony  przedstawiciel Wykonawcy)</w:t>
      </w:r>
    </w:p>
    <w:sectPr w:rsidR="00425BB3" w:rsidRPr="00205966" w:rsidSect="006A4238">
      <w:headerReference w:type="default" r:id="rId8"/>
      <w:footerReference w:type="default" r:id="rId9"/>
      <w:pgSz w:w="11906" w:h="16838"/>
      <w:pgMar w:top="1417" w:right="1417" w:bottom="1417" w:left="1417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4E544" w14:textId="77777777" w:rsidR="00531496" w:rsidRDefault="00531496">
      <w:r>
        <w:separator/>
      </w:r>
    </w:p>
  </w:endnote>
  <w:endnote w:type="continuationSeparator" w:id="0">
    <w:p w14:paraId="503A4C4D" w14:textId="77777777" w:rsidR="00531496" w:rsidRDefault="0053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674A" w14:textId="77777777" w:rsidR="00205966" w:rsidRPr="003708A9" w:rsidRDefault="00205966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14:paraId="6D0A62D6" w14:textId="77777777" w:rsidR="006A4238" w:rsidRPr="006A4238" w:rsidRDefault="00CD7287" w:rsidP="006A4238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 xml:space="preserve">Projekt </w:t>
    </w:r>
    <w:bookmarkEnd w:id="1"/>
    <w:r w:rsidR="006A4238" w:rsidRPr="006A4238">
      <w:rPr>
        <w:rFonts w:ascii="Calibri" w:hAnsi="Calibri" w:cs="Calibri"/>
        <w:i/>
        <w:iCs/>
        <w:sz w:val="20"/>
      </w:rPr>
      <w:t xml:space="preserve">współfinansowany przez Unię Europejską z Europejskiego Funduszu Społecznego Plus </w:t>
    </w:r>
  </w:p>
  <w:p w14:paraId="427EAD98" w14:textId="77777777" w:rsidR="00205966" w:rsidRPr="00CA2E12" w:rsidRDefault="006A4238" w:rsidP="006A4238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6A4238">
      <w:rPr>
        <w:rFonts w:ascii="Calibri" w:hAnsi="Calibri" w:cs="Calibri"/>
        <w:i/>
        <w:iCs/>
        <w:sz w:val="20"/>
      </w:rPr>
      <w:t>w ramach programu regionalnego Fundusze Europejskie dla Warmii i Mazur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F0D06" w14:textId="77777777" w:rsidR="00531496" w:rsidRDefault="00531496">
      <w:r>
        <w:separator/>
      </w:r>
    </w:p>
  </w:footnote>
  <w:footnote w:type="continuationSeparator" w:id="0">
    <w:p w14:paraId="28184658" w14:textId="77777777" w:rsidR="00531496" w:rsidRDefault="00531496">
      <w:r>
        <w:continuationSeparator/>
      </w:r>
    </w:p>
  </w:footnote>
  <w:footnote w:id="1">
    <w:p w14:paraId="71C5AD30" w14:textId="77777777" w:rsidR="00EA0AE7" w:rsidRPr="00FE75CD" w:rsidRDefault="00EA0AE7" w:rsidP="00EA0AE7">
      <w:pPr>
        <w:pStyle w:val="Akapitzlist"/>
        <w:numPr>
          <w:ilvl w:val="4"/>
          <w:numId w:val="18"/>
        </w:numPr>
        <w:jc w:val="both"/>
        <w:rPr>
          <w:rFonts w:asciiTheme="minorHAnsi" w:hAnsiTheme="minorHAnsi" w:cstheme="minorHAnsi"/>
          <w:color w:val="000000" w:themeColor="text1"/>
          <w:sz w:val="18"/>
          <w:szCs w:val="18"/>
          <w:vertAlign w:val="superscript"/>
        </w:rPr>
      </w:pPr>
      <w:r w:rsidRPr="009768EF">
        <w:rPr>
          <w:rFonts w:asciiTheme="minorHAnsi" w:hAnsiTheme="minorHAnsi" w:cstheme="minorHAnsi"/>
          <w:color w:val="000000" w:themeColor="text1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 WE (ogólne rozporządzenie o ochronie danych) (Dz. Urz. UE L 119 z 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71991" w14:textId="77777777" w:rsidR="00205966" w:rsidRDefault="006A4238" w:rsidP="006A4238">
    <w:pPr>
      <w:pStyle w:val="Nagwek"/>
      <w:jc w:val="center"/>
    </w:pPr>
    <w:r w:rsidRPr="007E3EF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046F5AD" wp14:editId="1D4BDF97">
          <wp:extent cx="5057775" cy="800592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6563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16400" cy="809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E39"/>
    <w:multiLevelType w:val="hybridMultilevel"/>
    <w:tmpl w:val="ABF0BA82"/>
    <w:lvl w:ilvl="0" w:tplc="04150005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042E"/>
    <w:multiLevelType w:val="hybridMultilevel"/>
    <w:tmpl w:val="FEE43B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B82C9D"/>
    <w:multiLevelType w:val="hybridMultilevel"/>
    <w:tmpl w:val="DD721622"/>
    <w:lvl w:ilvl="0" w:tplc="A10486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B17DA"/>
    <w:multiLevelType w:val="hybridMultilevel"/>
    <w:tmpl w:val="DE46DC18"/>
    <w:lvl w:ilvl="0" w:tplc="0B0652EA">
      <w:start w:val="1"/>
      <w:numFmt w:val="decimal"/>
      <w:lvlText w:val="%1."/>
      <w:lvlJc w:val="left"/>
      <w:pPr>
        <w:ind w:left="644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8C7BB9"/>
    <w:multiLevelType w:val="singleLevel"/>
    <w:tmpl w:val="76A4CE0A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8DE37DB"/>
    <w:multiLevelType w:val="hybridMultilevel"/>
    <w:tmpl w:val="2A322588"/>
    <w:lvl w:ilvl="0" w:tplc="6EDE9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97E5C3E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ABAEAEDA">
      <w:start w:val="1"/>
      <w:numFmt w:val="upperRoman"/>
      <w:lvlText w:val="%3."/>
      <w:lvlJc w:val="right"/>
      <w:pPr>
        <w:tabs>
          <w:tab w:val="num" w:pos="2340"/>
        </w:tabs>
        <w:ind w:left="2340" w:hanging="360"/>
      </w:pPr>
      <w:rPr>
        <w:b/>
        <w:color w:val="auto"/>
        <w:sz w:val="24"/>
        <w:szCs w:val="24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23F6DB9E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5" w:tplc="37AC311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91F86526">
      <w:start w:val="1"/>
      <w:numFmt w:val="decimal"/>
      <w:lvlText w:val="20.%8."/>
      <w:lvlJc w:val="left"/>
      <w:pPr>
        <w:tabs>
          <w:tab w:val="num" w:pos="5760"/>
        </w:tabs>
        <w:ind w:left="5760" w:hanging="360"/>
      </w:pPr>
      <w:rPr>
        <w:b w:val="0"/>
        <w:color w:val="000000"/>
      </w:rPr>
    </w:lvl>
    <w:lvl w:ilvl="8" w:tplc="4ACE3DD4">
      <w:start w:val="1"/>
      <w:numFmt w:val="lowerLetter"/>
      <w:lvlText w:val="%9)"/>
      <w:lvlJc w:val="left"/>
      <w:pPr>
        <w:tabs>
          <w:tab w:val="num" w:pos="6660"/>
        </w:tabs>
        <w:ind w:left="6660" w:hanging="360"/>
      </w:pPr>
    </w:lvl>
  </w:abstractNum>
  <w:abstractNum w:abstractNumId="6" w15:restartNumberingAfterBreak="0">
    <w:nsid w:val="1FE727DF"/>
    <w:multiLevelType w:val="hybridMultilevel"/>
    <w:tmpl w:val="5DC24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BF3193"/>
    <w:multiLevelType w:val="hybridMultilevel"/>
    <w:tmpl w:val="2EBEB0B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B104D8E"/>
    <w:multiLevelType w:val="hybridMultilevel"/>
    <w:tmpl w:val="38881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CFA"/>
    <w:multiLevelType w:val="hybridMultilevel"/>
    <w:tmpl w:val="FD2893D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E894570"/>
    <w:multiLevelType w:val="hybridMultilevel"/>
    <w:tmpl w:val="90D48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260DD"/>
    <w:multiLevelType w:val="hybridMultilevel"/>
    <w:tmpl w:val="1346EC86"/>
    <w:lvl w:ilvl="0" w:tplc="04150005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decimal"/>
      <w:lvlText w:val="%3."/>
      <w:lvlJc w:val="lef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10EA3"/>
    <w:multiLevelType w:val="hybridMultilevel"/>
    <w:tmpl w:val="6BF8AAFC"/>
    <w:lvl w:ilvl="0" w:tplc="5A6C50A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58B85B44"/>
    <w:multiLevelType w:val="singleLevel"/>
    <w:tmpl w:val="2DC8DEB0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C0D1E0B"/>
    <w:multiLevelType w:val="hybridMultilevel"/>
    <w:tmpl w:val="AEAED8D4"/>
    <w:lvl w:ilvl="0" w:tplc="C300779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2257C77"/>
    <w:multiLevelType w:val="hybridMultilevel"/>
    <w:tmpl w:val="86B0B1AE"/>
    <w:lvl w:ilvl="0" w:tplc="0E6A787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500CA"/>
    <w:multiLevelType w:val="hybridMultilevel"/>
    <w:tmpl w:val="86969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342CD"/>
    <w:multiLevelType w:val="hybridMultilevel"/>
    <w:tmpl w:val="0818D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96BFF"/>
    <w:multiLevelType w:val="hybridMultilevel"/>
    <w:tmpl w:val="D962298A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2"/>
  </w:num>
  <w:num w:numId="7">
    <w:abstractNumId w:val="10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0"/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4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F8"/>
    <w:rsid w:val="00077D0F"/>
    <w:rsid w:val="000A5B3A"/>
    <w:rsid w:val="000C17C3"/>
    <w:rsid w:val="00134BE7"/>
    <w:rsid w:val="00136F40"/>
    <w:rsid w:val="00137D6F"/>
    <w:rsid w:val="001644F9"/>
    <w:rsid w:val="00181A28"/>
    <w:rsid w:val="00191248"/>
    <w:rsid w:val="001D1E04"/>
    <w:rsid w:val="001D4597"/>
    <w:rsid w:val="00200D57"/>
    <w:rsid w:val="00203E38"/>
    <w:rsid w:val="0020448F"/>
    <w:rsid w:val="00205966"/>
    <w:rsid w:val="00227BB0"/>
    <w:rsid w:val="00231432"/>
    <w:rsid w:val="00272F94"/>
    <w:rsid w:val="002C5996"/>
    <w:rsid w:val="00301EDA"/>
    <w:rsid w:val="00340D4A"/>
    <w:rsid w:val="00351B97"/>
    <w:rsid w:val="00352281"/>
    <w:rsid w:val="00355300"/>
    <w:rsid w:val="003C4651"/>
    <w:rsid w:val="003F671B"/>
    <w:rsid w:val="0042281F"/>
    <w:rsid w:val="00425BB3"/>
    <w:rsid w:val="0044749C"/>
    <w:rsid w:val="0045577D"/>
    <w:rsid w:val="00462259"/>
    <w:rsid w:val="00480E12"/>
    <w:rsid w:val="0048321F"/>
    <w:rsid w:val="004B6674"/>
    <w:rsid w:val="004E27AC"/>
    <w:rsid w:val="00531496"/>
    <w:rsid w:val="00534A87"/>
    <w:rsid w:val="0056740A"/>
    <w:rsid w:val="00582D64"/>
    <w:rsid w:val="005A7586"/>
    <w:rsid w:val="006A4238"/>
    <w:rsid w:val="006B4C15"/>
    <w:rsid w:val="006D1563"/>
    <w:rsid w:val="006E7A0E"/>
    <w:rsid w:val="0072511E"/>
    <w:rsid w:val="00777846"/>
    <w:rsid w:val="007A09F8"/>
    <w:rsid w:val="007B0AD9"/>
    <w:rsid w:val="007C1BD6"/>
    <w:rsid w:val="007C6FFA"/>
    <w:rsid w:val="007E1B15"/>
    <w:rsid w:val="007F1F4F"/>
    <w:rsid w:val="00807B2A"/>
    <w:rsid w:val="00824C63"/>
    <w:rsid w:val="0083572E"/>
    <w:rsid w:val="0085697F"/>
    <w:rsid w:val="00857425"/>
    <w:rsid w:val="00864249"/>
    <w:rsid w:val="00890E5D"/>
    <w:rsid w:val="008A704F"/>
    <w:rsid w:val="00905753"/>
    <w:rsid w:val="00930F4F"/>
    <w:rsid w:val="00970B69"/>
    <w:rsid w:val="009715F3"/>
    <w:rsid w:val="009B7949"/>
    <w:rsid w:val="009C0197"/>
    <w:rsid w:val="009D28F5"/>
    <w:rsid w:val="009E0EE9"/>
    <w:rsid w:val="00A21DEC"/>
    <w:rsid w:val="00A23EED"/>
    <w:rsid w:val="00A25827"/>
    <w:rsid w:val="00A77D52"/>
    <w:rsid w:val="00A96B8A"/>
    <w:rsid w:val="00AB2BE6"/>
    <w:rsid w:val="00AB7E67"/>
    <w:rsid w:val="00AD6D05"/>
    <w:rsid w:val="00B220DB"/>
    <w:rsid w:val="00B51599"/>
    <w:rsid w:val="00B80691"/>
    <w:rsid w:val="00BA1529"/>
    <w:rsid w:val="00BE2BE7"/>
    <w:rsid w:val="00BE2E89"/>
    <w:rsid w:val="00C45FC6"/>
    <w:rsid w:val="00CC4F57"/>
    <w:rsid w:val="00CD7287"/>
    <w:rsid w:val="00D6681D"/>
    <w:rsid w:val="00D879AF"/>
    <w:rsid w:val="00DD16B8"/>
    <w:rsid w:val="00DF5F6D"/>
    <w:rsid w:val="00E02CB8"/>
    <w:rsid w:val="00E03FDA"/>
    <w:rsid w:val="00E47EF3"/>
    <w:rsid w:val="00EA0AE7"/>
    <w:rsid w:val="00EB02DA"/>
    <w:rsid w:val="00EF6554"/>
    <w:rsid w:val="00F1632A"/>
    <w:rsid w:val="00F6219A"/>
    <w:rsid w:val="00F9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ECF392F"/>
  <w15:chartTrackingRefBased/>
  <w15:docId w15:val="{1A747F1C-63E2-47D4-859A-21D2BF93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7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72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D7287"/>
  </w:style>
  <w:style w:type="paragraph" w:customStyle="1" w:styleId="Style24">
    <w:name w:val="Style24"/>
    <w:basedOn w:val="Normalny"/>
    <w:rsid w:val="00CD7287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CD7287"/>
    <w:rPr>
      <w:rFonts w:ascii="Calibri" w:hAnsi="Calibri" w:cs="Calibri"/>
      <w:i/>
      <w:iCs/>
      <w:sz w:val="18"/>
      <w:szCs w:val="18"/>
    </w:rPr>
  </w:style>
  <w:style w:type="paragraph" w:customStyle="1" w:styleId="Default">
    <w:name w:val="Default"/>
    <w:rsid w:val="00CD72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yle18">
    <w:name w:val="Style18"/>
    <w:basedOn w:val="Normalny"/>
    <w:rsid w:val="00CD7287"/>
    <w:pPr>
      <w:widowControl w:val="0"/>
      <w:autoSpaceDE w:val="0"/>
      <w:autoSpaceDN w:val="0"/>
      <w:adjustRightInd w:val="0"/>
      <w:jc w:val="both"/>
    </w:pPr>
  </w:style>
  <w:style w:type="character" w:customStyle="1" w:styleId="FontStyle48">
    <w:name w:val="Font Style48"/>
    <w:rsid w:val="00CD7287"/>
    <w:rPr>
      <w:rFonts w:ascii="Franklin Gothic Medium" w:hAnsi="Franklin Gothic Medium" w:cs="Franklin Gothic Medium"/>
      <w:sz w:val="24"/>
      <w:szCs w:val="24"/>
    </w:rPr>
  </w:style>
  <w:style w:type="paragraph" w:customStyle="1" w:styleId="Style3">
    <w:name w:val="Style3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CD728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CD7287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3">
    <w:name w:val="Style23"/>
    <w:basedOn w:val="Normalny"/>
    <w:rsid w:val="00CD7287"/>
    <w:pPr>
      <w:widowControl w:val="0"/>
      <w:autoSpaceDE w:val="0"/>
      <w:autoSpaceDN w:val="0"/>
      <w:adjustRightInd w:val="0"/>
    </w:pPr>
  </w:style>
  <w:style w:type="character" w:customStyle="1" w:styleId="FontStyle43">
    <w:name w:val="Font Style43"/>
    <w:rsid w:val="00CD728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CD7287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CD7287"/>
    <w:rPr>
      <w:rFonts w:ascii="Calibri" w:hAnsi="Calibri" w:cs="Calibri"/>
      <w:sz w:val="22"/>
      <w:szCs w:val="22"/>
    </w:rPr>
  </w:style>
  <w:style w:type="paragraph" w:customStyle="1" w:styleId="Style5">
    <w:name w:val="Style5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CD7287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17">
    <w:name w:val="Style17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paragraph" w:styleId="Akapitzlist">
    <w:name w:val="List Paragraph"/>
    <w:basedOn w:val="Normalny"/>
    <w:link w:val="AkapitzlistZnak"/>
    <w:uiPriority w:val="99"/>
    <w:qFormat/>
    <w:rsid w:val="00CD7287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2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CD728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2">
    <w:name w:val="Style12"/>
    <w:basedOn w:val="Normalny"/>
    <w:rsid w:val="00CD7287"/>
    <w:pPr>
      <w:widowControl w:val="0"/>
      <w:autoSpaceDE w:val="0"/>
      <w:autoSpaceDN w:val="0"/>
      <w:adjustRightInd w:val="0"/>
      <w:spacing w:line="590" w:lineRule="exact"/>
      <w:jc w:val="center"/>
    </w:pPr>
  </w:style>
  <w:style w:type="paragraph" w:customStyle="1" w:styleId="Style15">
    <w:name w:val="Style15"/>
    <w:basedOn w:val="Normalny"/>
    <w:rsid w:val="00CD7287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ny"/>
    <w:rsid w:val="00CD7287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7">
    <w:name w:val="Style27"/>
    <w:basedOn w:val="Normalny"/>
    <w:rsid w:val="00CD7287"/>
    <w:pPr>
      <w:widowControl w:val="0"/>
      <w:autoSpaceDE w:val="0"/>
      <w:autoSpaceDN w:val="0"/>
      <w:adjustRightInd w:val="0"/>
      <w:spacing w:line="274" w:lineRule="exact"/>
      <w:ind w:firstLine="367"/>
      <w:jc w:val="both"/>
    </w:pPr>
  </w:style>
  <w:style w:type="paragraph" w:customStyle="1" w:styleId="Style29">
    <w:name w:val="Style29"/>
    <w:basedOn w:val="Normalny"/>
    <w:rsid w:val="00CD7287"/>
    <w:pPr>
      <w:widowControl w:val="0"/>
      <w:autoSpaceDE w:val="0"/>
      <w:autoSpaceDN w:val="0"/>
      <w:adjustRightInd w:val="0"/>
    </w:pPr>
  </w:style>
  <w:style w:type="character" w:customStyle="1" w:styleId="FontStyle53">
    <w:name w:val="Font Style53"/>
    <w:rsid w:val="00CD7287"/>
    <w:rPr>
      <w:rFonts w:ascii="Times New Roman" w:hAnsi="Times New Roman" w:cs="Times New Roman" w:hint="default"/>
      <w:spacing w:val="60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0C17C3"/>
    <w:pPr>
      <w:tabs>
        <w:tab w:val="center" w:pos="4536"/>
        <w:tab w:val="right" w:pos="9072"/>
      </w:tabs>
      <w:suppressAutoHyphens/>
    </w:pPr>
    <w:rPr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C17C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44749C"/>
    <w:pPr>
      <w:spacing w:before="100" w:beforeAutospacing="1" w:after="100" w:afterAutospacing="1"/>
    </w:pPr>
  </w:style>
  <w:style w:type="paragraph" w:customStyle="1" w:styleId="Standard">
    <w:name w:val="Standard"/>
    <w:rsid w:val="00EF6554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Bezodstpw">
    <w:name w:val="No Spacing"/>
    <w:uiPriority w:val="1"/>
    <w:qFormat/>
    <w:rsid w:val="00AB2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A0A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E8C3F-97A9-4BC4-9B83-B43026BB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Wioleta Kaim </cp:lastModifiedBy>
  <cp:revision>4</cp:revision>
  <cp:lastPrinted>2024-07-25T12:33:00Z</cp:lastPrinted>
  <dcterms:created xsi:type="dcterms:W3CDTF">2026-03-04T11:02:00Z</dcterms:created>
  <dcterms:modified xsi:type="dcterms:W3CDTF">2026-03-11T08:20:00Z</dcterms:modified>
</cp:coreProperties>
</file>